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145E92" w14:textId="77777777" w:rsidR="00867957" w:rsidRDefault="004E22B2" w:rsidP="004E22B2">
      <w:pPr>
        <w:rPr>
          <w:rFonts w:eastAsia="Times New Roman" w:cstheme="minorHAnsi"/>
          <w:b/>
          <w:bCs/>
          <w:i/>
          <w:sz w:val="28"/>
          <w:szCs w:val="28"/>
          <w:lang w:eastAsia="pl-PL"/>
        </w:rPr>
      </w:pPr>
      <w:r>
        <w:rPr>
          <w:rFonts w:eastAsia="Times New Roman" w:cstheme="minorHAnsi"/>
          <w:b/>
          <w:bCs/>
          <w:i/>
          <w:sz w:val="28"/>
          <w:szCs w:val="28"/>
          <w:lang w:eastAsia="pl-PL"/>
        </w:rPr>
        <w:t>Project monitoring matri</w:t>
      </w:r>
      <w:r w:rsidR="00867957">
        <w:rPr>
          <w:rFonts w:eastAsia="Times New Roman" w:cstheme="minorHAnsi"/>
          <w:b/>
          <w:bCs/>
          <w:i/>
          <w:sz w:val="28"/>
          <w:szCs w:val="28"/>
          <w:lang w:eastAsia="pl-PL"/>
        </w:rPr>
        <w:t xml:space="preserve">x </w:t>
      </w:r>
    </w:p>
    <w:p w14:paraId="53FFB50A" w14:textId="1C232465" w:rsidR="00867957" w:rsidRPr="00867957" w:rsidRDefault="00867957" w:rsidP="004E22B2">
      <w:pPr>
        <w:rPr>
          <w:rFonts w:eastAsia="Times New Roman" w:cstheme="minorHAnsi"/>
          <w:b/>
          <w:bCs/>
          <w:i/>
          <w:lang w:eastAsia="pl-PL"/>
        </w:rPr>
      </w:pPr>
      <w:r w:rsidRPr="00867957">
        <w:rPr>
          <w:rFonts w:eastAsia="Times New Roman" w:cstheme="minorHAnsi"/>
          <w:i/>
          <w:lang w:eastAsia="pl-PL"/>
        </w:rPr>
        <w:t>(You can add rows and customise the table according to the specifics of your project)</w:t>
      </w:r>
    </w:p>
    <w:tbl>
      <w:tblPr>
        <w:tblStyle w:val="TableGrid"/>
        <w:tblW w:w="10491" w:type="dxa"/>
        <w:tblInd w:w="-998" w:type="dxa"/>
        <w:tblLook w:val="04A0" w:firstRow="1" w:lastRow="0" w:firstColumn="1" w:lastColumn="0" w:noHBand="0" w:noVBand="1"/>
      </w:tblPr>
      <w:tblGrid>
        <w:gridCol w:w="1624"/>
        <w:gridCol w:w="1619"/>
        <w:gridCol w:w="1409"/>
        <w:gridCol w:w="1584"/>
        <w:gridCol w:w="2444"/>
        <w:gridCol w:w="1811"/>
      </w:tblGrid>
      <w:tr w:rsidR="004E22B2" w14:paraId="1B8C24B4" w14:textId="77777777" w:rsidTr="004E22B2">
        <w:tc>
          <w:tcPr>
            <w:tcW w:w="1624" w:type="dxa"/>
          </w:tcPr>
          <w:p w14:paraId="67DF539C" w14:textId="34D96022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Stages</w:t>
            </w:r>
          </w:p>
        </w:tc>
        <w:tc>
          <w:tcPr>
            <w:tcW w:w="1619" w:type="dxa"/>
          </w:tcPr>
          <w:p w14:paraId="7D9768ED" w14:textId="4C4CDBC5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Tasks</w:t>
            </w:r>
          </w:p>
        </w:tc>
        <w:tc>
          <w:tcPr>
            <w:tcW w:w="1409" w:type="dxa"/>
          </w:tcPr>
          <w:p w14:paraId="34A14376" w14:textId="4955B355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Deadlines</w:t>
            </w:r>
          </w:p>
        </w:tc>
        <w:tc>
          <w:tcPr>
            <w:tcW w:w="1584" w:type="dxa"/>
          </w:tcPr>
          <w:p w14:paraId="29A5C6FB" w14:textId="5EAB4B46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Responsible partners</w:t>
            </w:r>
          </w:p>
        </w:tc>
        <w:tc>
          <w:tcPr>
            <w:tcW w:w="2444" w:type="dxa"/>
          </w:tcPr>
          <w:p w14:paraId="57CF5F1A" w14:textId="7D2C09B1" w:rsidR="004E22B2" w:rsidRDefault="00867957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Method</w:t>
            </w:r>
            <w:r w:rsidR="004E22B2"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 xml:space="preserve"> of monitoring </w:t>
            </w:r>
          </w:p>
        </w:tc>
        <w:tc>
          <w:tcPr>
            <w:tcW w:w="1811" w:type="dxa"/>
          </w:tcPr>
          <w:p w14:paraId="49805311" w14:textId="68CA7F55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Supportive documents</w:t>
            </w:r>
          </w:p>
        </w:tc>
      </w:tr>
      <w:tr w:rsidR="004E22B2" w14:paraId="18728707" w14:textId="77777777" w:rsidTr="004E22B2">
        <w:tc>
          <w:tcPr>
            <w:tcW w:w="1624" w:type="dxa"/>
            <w:vMerge w:val="restart"/>
          </w:tcPr>
          <w:p w14:paraId="6A68BC71" w14:textId="2C4DA122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I - NAME</w:t>
            </w:r>
          </w:p>
        </w:tc>
        <w:tc>
          <w:tcPr>
            <w:tcW w:w="1619" w:type="dxa"/>
          </w:tcPr>
          <w:p w14:paraId="4F123DF3" w14:textId="7004DF1A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1 - name</w:t>
            </w:r>
          </w:p>
        </w:tc>
        <w:tc>
          <w:tcPr>
            <w:tcW w:w="1409" w:type="dxa"/>
          </w:tcPr>
          <w:p w14:paraId="09DF79A2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584" w:type="dxa"/>
          </w:tcPr>
          <w:p w14:paraId="5D49F3F9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444" w:type="dxa"/>
          </w:tcPr>
          <w:p w14:paraId="7921732B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811" w:type="dxa"/>
          </w:tcPr>
          <w:p w14:paraId="134C1F0D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</w:tr>
      <w:tr w:rsidR="004E22B2" w14:paraId="309BEC1D" w14:textId="77777777" w:rsidTr="004E22B2">
        <w:tc>
          <w:tcPr>
            <w:tcW w:w="1624" w:type="dxa"/>
            <w:vMerge/>
          </w:tcPr>
          <w:p w14:paraId="7CB2D3DB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619" w:type="dxa"/>
          </w:tcPr>
          <w:p w14:paraId="7376813A" w14:textId="05EFE4FB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2 - name</w:t>
            </w:r>
          </w:p>
        </w:tc>
        <w:tc>
          <w:tcPr>
            <w:tcW w:w="1409" w:type="dxa"/>
          </w:tcPr>
          <w:p w14:paraId="244873E6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584" w:type="dxa"/>
          </w:tcPr>
          <w:p w14:paraId="0A9312B4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444" w:type="dxa"/>
          </w:tcPr>
          <w:p w14:paraId="47413631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811" w:type="dxa"/>
          </w:tcPr>
          <w:p w14:paraId="2BC8D57C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</w:tr>
      <w:tr w:rsidR="004E22B2" w14:paraId="661E3F94" w14:textId="77777777" w:rsidTr="004E22B2">
        <w:tc>
          <w:tcPr>
            <w:tcW w:w="1624" w:type="dxa"/>
            <w:vMerge/>
          </w:tcPr>
          <w:p w14:paraId="68BDD99E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619" w:type="dxa"/>
          </w:tcPr>
          <w:p w14:paraId="56526E5E" w14:textId="5F302076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3 - name</w:t>
            </w:r>
          </w:p>
        </w:tc>
        <w:tc>
          <w:tcPr>
            <w:tcW w:w="1409" w:type="dxa"/>
          </w:tcPr>
          <w:p w14:paraId="33610289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584" w:type="dxa"/>
          </w:tcPr>
          <w:p w14:paraId="2BAB1B4F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444" w:type="dxa"/>
          </w:tcPr>
          <w:p w14:paraId="5E4381DC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811" w:type="dxa"/>
          </w:tcPr>
          <w:p w14:paraId="5ED9BECB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</w:tr>
      <w:tr w:rsidR="004E22B2" w14:paraId="52837921" w14:textId="77777777" w:rsidTr="004E22B2">
        <w:tc>
          <w:tcPr>
            <w:tcW w:w="1624" w:type="dxa"/>
            <w:vMerge/>
          </w:tcPr>
          <w:p w14:paraId="317A08CD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619" w:type="dxa"/>
          </w:tcPr>
          <w:p w14:paraId="31B079DD" w14:textId="545A404F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4 - name</w:t>
            </w:r>
          </w:p>
        </w:tc>
        <w:tc>
          <w:tcPr>
            <w:tcW w:w="1409" w:type="dxa"/>
          </w:tcPr>
          <w:p w14:paraId="5A3FE182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584" w:type="dxa"/>
          </w:tcPr>
          <w:p w14:paraId="5FBB2A57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444" w:type="dxa"/>
          </w:tcPr>
          <w:p w14:paraId="2A543DF3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811" w:type="dxa"/>
          </w:tcPr>
          <w:p w14:paraId="7CD94DCB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</w:tr>
      <w:tr w:rsidR="004E22B2" w14:paraId="413E6B05" w14:textId="77777777" w:rsidTr="004E22B2">
        <w:tc>
          <w:tcPr>
            <w:tcW w:w="10491" w:type="dxa"/>
            <w:gridSpan w:val="6"/>
            <w:shd w:val="clear" w:color="auto" w:fill="C2D69B" w:themeFill="accent3" w:themeFillTint="99"/>
          </w:tcPr>
          <w:p w14:paraId="1A35A48A" w14:textId="5D5C69F7" w:rsidR="00867957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MILESTONE</w:t>
            </w:r>
            <w:r w:rsidR="00867957"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 xml:space="preserve"> I</w:t>
            </w: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 xml:space="preserve">: </w:t>
            </w:r>
          </w:p>
          <w:p w14:paraId="755AADA7" w14:textId="77777777" w:rsidR="00867957" w:rsidRDefault="00867957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  <w:p w14:paraId="58654CC1" w14:textId="0B38072B" w:rsidR="00867957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………………</w:t>
            </w:r>
            <w:r w:rsidR="00867957"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…………………………………………………………………………………………………………………………..</w:t>
            </w:r>
          </w:p>
        </w:tc>
      </w:tr>
      <w:tr w:rsidR="00867957" w14:paraId="5A35D776" w14:textId="77777777" w:rsidTr="00867957">
        <w:tc>
          <w:tcPr>
            <w:tcW w:w="10491" w:type="dxa"/>
            <w:gridSpan w:val="6"/>
            <w:shd w:val="clear" w:color="auto" w:fill="FBD4B4" w:themeFill="accent6" w:themeFillTint="66"/>
          </w:tcPr>
          <w:p w14:paraId="0076EC1D" w14:textId="138FD090" w:rsidR="00867957" w:rsidRDefault="00867957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 xml:space="preserve">Summing-up evaluation: </w:t>
            </w:r>
          </w:p>
          <w:p w14:paraId="0F40F1CB" w14:textId="77777777" w:rsidR="00867957" w:rsidRDefault="00867957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  <w:p w14:paraId="4AA5EB04" w14:textId="7F77B33E" w:rsidR="00867957" w:rsidRDefault="00867957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……………………………………………………………………………………………………………………………………………</w:t>
            </w:r>
          </w:p>
        </w:tc>
      </w:tr>
      <w:tr w:rsidR="004E22B2" w14:paraId="185BBBC0" w14:textId="77777777" w:rsidTr="004E22B2">
        <w:tc>
          <w:tcPr>
            <w:tcW w:w="1624" w:type="dxa"/>
            <w:vMerge w:val="restart"/>
          </w:tcPr>
          <w:p w14:paraId="7CB13E1D" w14:textId="10A3148C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II - NAME</w:t>
            </w:r>
          </w:p>
        </w:tc>
        <w:tc>
          <w:tcPr>
            <w:tcW w:w="1619" w:type="dxa"/>
          </w:tcPr>
          <w:p w14:paraId="36A8DC6A" w14:textId="29861E0C" w:rsidR="004E22B2" w:rsidRDefault="00867957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5</w:t>
            </w:r>
            <w:r w:rsidR="004E22B2"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 xml:space="preserve"> - name</w:t>
            </w:r>
          </w:p>
        </w:tc>
        <w:tc>
          <w:tcPr>
            <w:tcW w:w="1409" w:type="dxa"/>
          </w:tcPr>
          <w:p w14:paraId="071CAE58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584" w:type="dxa"/>
          </w:tcPr>
          <w:p w14:paraId="725925A8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444" w:type="dxa"/>
          </w:tcPr>
          <w:p w14:paraId="61068701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811" w:type="dxa"/>
          </w:tcPr>
          <w:p w14:paraId="52761DA2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</w:tr>
      <w:tr w:rsidR="004E22B2" w14:paraId="307B3F78" w14:textId="77777777" w:rsidTr="004E22B2">
        <w:tc>
          <w:tcPr>
            <w:tcW w:w="1624" w:type="dxa"/>
            <w:vMerge/>
          </w:tcPr>
          <w:p w14:paraId="3C857ED4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619" w:type="dxa"/>
          </w:tcPr>
          <w:p w14:paraId="685F5844" w14:textId="19849479" w:rsidR="004E22B2" w:rsidRDefault="00867957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6</w:t>
            </w:r>
            <w:r w:rsidR="004E22B2"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 xml:space="preserve"> - name</w:t>
            </w:r>
          </w:p>
        </w:tc>
        <w:tc>
          <w:tcPr>
            <w:tcW w:w="1409" w:type="dxa"/>
          </w:tcPr>
          <w:p w14:paraId="2CCA0CF5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584" w:type="dxa"/>
          </w:tcPr>
          <w:p w14:paraId="5E5FEE31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444" w:type="dxa"/>
          </w:tcPr>
          <w:p w14:paraId="2141A9D1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811" w:type="dxa"/>
          </w:tcPr>
          <w:p w14:paraId="6F1C6C7F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</w:tr>
      <w:tr w:rsidR="004E22B2" w14:paraId="0B07779A" w14:textId="77777777" w:rsidTr="004E22B2">
        <w:tc>
          <w:tcPr>
            <w:tcW w:w="1624" w:type="dxa"/>
            <w:vMerge/>
          </w:tcPr>
          <w:p w14:paraId="5456682C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619" w:type="dxa"/>
          </w:tcPr>
          <w:p w14:paraId="11E74E5B" w14:textId="61E8CADD" w:rsidR="004E22B2" w:rsidRDefault="00867957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7</w:t>
            </w:r>
            <w:r w:rsidR="004E22B2"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 xml:space="preserve"> - name</w:t>
            </w:r>
          </w:p>
        </w:tc>
        <w:tc>
          <w:tcPr>
            <w:tcW w:w="1409" w:type="dxa"/>
          </w:tcPr>
          <w:p w14:paraId="71B5C1E3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584" w:type="dxa"/>
          </w:tcPr>
          <w:p w14:paraId="64DC1095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444" w:type="dxa"/>
          </w:tcPr>
          <w:p w14:paraId="69750C5A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811" w:type="dxa"/>
          </w:tcPr>
          <w:p w14:paraId="4A67CBEF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</w:tr>
      <w:tr w:rsidR="004E22B2" w14:paraId="0A539C13" w14:textId="77777777" w:rsidTr="004E22B2">
        <w:tc>
          <w:tcPr>
            <w:tcW w:w="1624" w:type="dxa"/>
            <w:vMerge/>
          </w:tcPr>
          <w:p w14:paraId="238AF20D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619" w:type="dxa"/>
          </w:tcPr>
          <w:p w14:paraId="24749EBD" w14:textId="4040F203" w:rsidR="004E22B2" w:rsidRDefault="00867957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8</w:t>
            </w:r>
            <w:r w:rsidR="004E22B2"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 xml:space="preserve"> - name</w:t>
            </w:r>
          </w:p>
        </w:tc>
        <w:tc>
          <w:tcPr>
            <w:tcW w:w="1409" w:type="dxa"/>
          </w:tcPr>
          <w:p w14:paraId="28FA6D1D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584" w:type="dxa"/>
          </w:tcPr>
          <w:p w14:paraId="2A38AAB5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444" w:type="dxa"/>
          </w:tcPr>
          <w:p w14:paraId="5AF9ABEE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811" w:type="dxa"/>
          </w:tcPr>
          <w:p w14:paraId="3745C2EC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</w:tr>
      <w:tr w:rsidR="00867957" w14:paraId="4873AFD4" w14:textId="77777777" w:rsidTr="004E22B2">
        <w:tc>
          <w:tcPr>
            <w:tcW w:w="10491" w:type="dxa"/>
            <w:gridSpan w:val="6"/>
            <w:shd w:val="clear" w:color="auto" w:fill="C2D69B" w:themeFill="accent3" w:themeFillTint="99"/>
          </w:tcPr>
          <w:p w14:paraId="4E5AB0C5" w14:textId="5B451220" w:rsidR="00867957" w:rsidRDefault="00867957" w:rsidP="00867957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 xml:space="preserve">MILESTONE II: </w:t>
            </w:r>
          </w:p>
          <w:p w14:paraId="083C54BB" w14:textId="77777777" w:rsidR="00867957" w:rsidRDefault="00867957" w:rsidP="00867957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  <w:p w14:paraId="1C1ABA8F" w14:textId="2E243B53" w:rsidR="00867957" w:rsidRDefault="00867957" w:rsidP="00867957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…………………………………………………………………………………………………………………………………………..</w:t>
            </w:r>
          </w:p>
        </w:tc>
      </w:tr>
      <w:tr w:rsidR="00867957" w14:paraId="68DDF99B" w14:textId="77777777" w:rsidTr="00867957">
        <w:tc>
          <w:tcPr>
            <w:tcW w:w="10491" w:type="dxa"/>
            <w:gridSpan w:val="6"/>
            <w:shd w:val="clear" w:color="auto" w:fill="FBD4B4" w:themeFill="accent6" w:themeFillTint="66"/>
          </w:tcPr>
          <w:p w14:paraId="2FEE0BC5" w14:textId="3FCCD6BC" w:rsidR="00867957" w:rsidRDefault="00867957" w:rsidP="00867957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 xml:space="preserve">Mid-term evaluation: </w:t>
            </w:r>
          </w:p>
          <w:p w14:paraId="5A464707" w14:textId="77777777" w:rsidR="00867957" w:rsidRDefault="00867957" w:rsidP="00867957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  <w:p w14:paraId="34C0F0AD" w14:textId="3F04A4E9" w:rsidR="00867957" w:rsidRDefault="00867957" w:rsidP="00867957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……………………………………………………………………………………………………………………………………………</w:t>
            </w:r>
          </w:p>
        </w:tc>
      </w:tr>
      <w:tr w:rsidR="004E22B2" w14:paraId="21A0E717" w14:textId="77777777" w:rsidTr="004E22B2">
        <w:tc>
          <w:tcPr>
            <w:tcW w:w="1624" w:type="dxa"/>
            <w:vMerge w:val="restart"/>
          </w:tcPr>
          <w:p w14:paraId="2C49951E" w14:textId="3C43129B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III - NAME</w:t>
            </w:r>
          </w:p>
        </w:tc>
        <w:tc>
          <w:tcPr>
            <w:tcW w:w="1619" w:type="dxa"/>
          </w:tcPr>
          <w:p w14:paraId="1DEA673C" w14:textId="58B9324C" w:rsidR="004E22B2" w:rsidRDefault="00867957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9</w:t>
            </w:r>
            <w:r w:rsidR="004E22B2"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 xml:space="preserve"> - name</w:t>
            </w:r>
          </w:p>
        </w:tc>
        <w:tc>
          <w:tcPr>
            <w:tcW w:w="1409" w:type="dxa"/>
          </w:tcPr>
          <w:p w14:paraId="44871947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584" w:type="dxa"/>
          </w:tcPr>
          <w:p w14:paraId="0DE18047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444" w:type="dxa"/>
          </w:tcPr>
          <w:p w14:paraId="1F02E236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811" w:type="dxa"/>
          </w:tcPr>
          <w:p w14:paraId="4CACF0DB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</w:tr>
      <w:tr w:rsidR="004E22B2" w14:paraId="12D78D1B" w14:textId="77777777" w:rsidTr="004E22B2">
        <w:tc>
          <w:tcPr>
            <w:tcW w:w="1624" w:type="dxa"/>
            <w:vMerge/>
          </w:tcPr>
          <w:p w14:paraId="066406C8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619" w:type="dxa"/>
          </w:tcPr>
          <w:p w14:paraId="4664D809" w14:textId="6F018C99" w:rsidR="004E22B2" w:rsidRDefault="00867957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10</w:t>
            </w:r>
            <w:r w:rsidR="004E22B2"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 xml:space="preserve"> - name</w:t>
            </w:r>
          </w:p>
        </w:tc>
        <w:tc>
          <w:tcPr>
            <w:tcW w:w="1409" w:type="dxa"/>
          </w:tcPr>
          <w:p w14:paraId="25C09FA5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584" w:type="dxa"/>
          </w:tcPr>
          <w:p w14:paraId="69B956A1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444" w:type="dxa"/>
          </w:tcPr>
          <w:p w14:paraId="063D4897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811" w:type="dxa"/>
          </w:tcPr>
          <w:p w14:paraId="7816841F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</w:tr>
      <w:tr w:rsidR="004E22B2" w14:paraId="0B640202" w14:textId="77777777" w:rsidTr="004E22B2">
        <w:tc>
          <w:tcPr>
            <w:tcW w:w="1624" w:type="dxa"/>
            <w:vMerge/>
          </w:tcPr>
          <w:p w14:paraId="37590BAF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619" w:type="dxa"/>
          </w:tcPr>
          <w:p w14:paraId="6E2213B0" w14:textId="18A368D6" w:rsidR="004E22B2" w:rsidRDefault="00867957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11</w:t>
            </w:r>
            <w:r w:rsidR="004E22B2"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 xml:space="preserve"> - name</w:t>
            </w:r>
          </w:p>
        </w:tc>
        <w:tc>
          <w:tcPr>
            <w:tcW w:w="1409" w:type="dxa"/>
          </w:tcPr>
          <w:p w14:paraId="2C5A2772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584" w:type="dxa"/>
          </w:tcPr>
          <w:p w14:paraId="19A81875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444" w:type="dxa"/>
          </w:tcPr>
          <w:p w14:paraId="60BF0463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811" w:type="dxa"/>
          </w:tcPr>
          <w:p w14:paraId="1B183989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</w:tr>
      <w:tr w:rsidR="004E22B2" w14:paraId="12AA25CC" w14:textId="77777777" w:rsidTr="004E22B2">
        <w:tc>
          <w:tcPr>
            <w:tcW w:w="1624" w:type="dxa"/>
            <w:vMerge/>
          </w:tcPr>
          <w:p w14:paraId="54496A59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619" w:type="dxa"/>
          </w:tcPr>
          <w:p w14:paraId="1F81C235" w14:textId="2B8DD17F" w:rsidR="004E22B2" w:rsidRDefault="00867957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12</w:t>
            </w:r>
            <w:r w:rsidR="004E22B2"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 xml:space="preserve"> - name</w:t>
            </w:r>
          </w:p>
        </w:tc>
        <w:tc>
          <w:tcPr>
            <w:tcW w:w="1409" w:type="dxa"/>
          </w:tcPr>
          <w:p w14:paraId="500437FB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584" w:type="dxa"/>
          </w:tcPr>
          <w:p w14:paraId="4CE47206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444" w:type="dxa"/>
          </w:tcPr>
          <w:p w14:paraId="72F721D9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1811" w:type="dxa"/>
          </w:tcPr>
          <w:p w14:paraId="0DDA8197" w14:textId="77777777" w:rsidR="004E22B2" w:rsidRDefault="004E22B2" w:rsidP="004E22B2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</w:tc>
      </w:tr>
      <w:tr w:rsidR="00867957" w14:paraId="0EE8FC54" w14:textId="77777777" w:rsidTr="004E22B2">
        <w:tc>
          <w:tcPr>
            <w:tcW w:w="10491" w:type="dxa"/>
            <w:gridSpan w:val="6"/>
            <w:shd w:val="clear" w:color="auto" w:fill="C2D69B" w:themeFill="accent3" w:themeFillTint="99"/>
          </w:tcPr>
          <w:p w14:paraId="676B15CF" w14:textId="75D154D4" w:rsidR="00867957" w:rsidRDefault="00867957" w:rsidP="00867957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 xml:space="preserve">MILESTONE III: </w:t>
            </w:r>
          </w:p>
          <w:p w14:paraId="123096F8" w14:textId="77777777" w:rsidR="00867957" w:rsidRDefault="00867957" w:rsidP="00867957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  <w:p w14:paraId="71240BE3" w14:textId="30375C9B" w:rsidR="00867957" w:rsidRDefault="00867957" w:rsidP="00867957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…………………………………………………………………………………………………………………………………………..</w:t>
            </w:r>
          </w:p>
        </w:tc>
      </w:tr>
      <w:tr w:rsidR="00867957" w14:paraId="5EECC4F2" w14:textId="77777777" w:rsidTr="00867957">
        <w:tc>
          <w:tcPr>
            <w:tcW w:w="10491" w:type="dxa"/>
            <w:gridSpan w:val="6"/>
            <w:shd w:val="clear" w:color="auto" w:fill="FBD4B4" w:themeFill="accent6" w:themeFillTint="66"/>
          </w:tcPr>
          <w:p w14:paraId="76110944" w14:textId="7CA320EC" w:rsidR="00867957" w:rsidRDefault="00867957" w:rsidP="00867957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 xml:space="preserve">Final evaluation: </w:t>
            </w:r>
          </w:p>
          <w:p w14:paraId="069D69EC" w14:textId="77777777" w:rsidR="00867957" w:rsidRDefault="00867957" w:rsidP="00867957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</w:p>
          <w:p w14:paraId="55454ECC" w14:textId="56E8779B" w:rsidR="00867957" w:rsidRDefault="00867957" w:rsidP="00867957">
            <w:pP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iCs/>
                <w:sz w:val="28"/>
                <w:szCs w:val="28"/>
                <w:lang w:eastAsia="pl-PL"/>
              </w:rPr>
              <w:t>……………………………………………………………………………………………………………………………………………</w:t>
            </w:r>
          </w:p>
        </w:tc>
      </w:tr>
    </w:tbl>
    <w:p w14:paraId="617E9E33" w14:textId="77777777" w:rsidR="004E22B2" w:rsidRPr="00A447DE" w:rsidRDefault="004E22B2" w:rsidP="00867957"/>
    <w:sectPr w:rsidR="004E22B2" w:rsidRPr="00A447DE" w:rsidSect="00D71894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9C9FC6" w14:textId="77777777" w:rsidR="00A64D4C" w:rsidRDefault="00A64D4C" w:rsidP="003074AE">
      <w:pPr>
        <w:spacing w:after="0" w:line="240" w:lineRule="auto"/>
      </w:pPr>
      <w:r>
        <w:separator/>
      </w:r>
    </w:p>
  </w:endnote>
  <w:endnote w:type="continuationSeparator" w:id="0">
    <w:p w14:paraId="7B4DFEE8" w14:textId="77777777" w:rsidR="00A64D4C" w:rsidRDefault="00A64D4C" w:rsidP="00307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B0325" w14:textId="77777777" w:rsidR="00547512" w:rsidRDefault="00547512">
    <w:pPr>
      <w:pStyle w:val="Footer"/>
    </w:pPr>
  </w:p>
  <w:p w14:paraId="09947CBC" w14:textId="77777777" w:rsidR="00547512" w:rsidRDefault="00547512" w:rsidP="00547512">
    <w:pPr>
      <w:pStyle w:val="Footer"/>
      <w:jc w:val="right"/>
    </w:pPr>
    <w:r>
      <w:rPr>
        <w:noProof/>
        <w:lang w:val="es-ES" w:eastAsia="es-ES"/>
      </w:rPr>
      <w:drawing>
        <wp:inline distT="0" distB="0" distL="0" distR="0" wp14:anchorId="3A6D751A" wp14:editId="14322C35">
          <wp:extent cx="1685677" cy="481434"/>
          <wp:effectExtent l="19050" t="0" r="0" b="0"/>
          <wp:docPr id="2" name="Imagen 2" descr="Resultado de imagen de logo erasmus 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ultado de imagen de logo erasmus +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444" cy="4813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917472" w14:textId="77777777" w:rsidR="00A64D4C" w:rsidRDefault="00A64D4C" w:rsidP="003074AE">
      <w:pPr>
        <w:spacing w:after="0" w:line="240" w:lineRule="auto"/>
      </w:pPr>
      <w:r>
        <w:separator/>
      </w:r>
    </w:p>
  </w:footnote>
  <w:footnote w:type="continuationSeparator" w:id="0">
    <w:p w14:paraId="5448CD4E" w14:textId="77777777" w:rsidR="00A64D4C" w:rsidRDefault="00A64D4C" w:rsidP="00307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FC0F88" w14:textId="77777777" w:rsidR="00CE3465" w:rsidRDefault="0078602D" w:rsidP="00CE3465">
    <w:pPr>
      <w:pStyle w:val="Header"/>
      <w:tabs>
        <w:tab w:val="clear" w:pos="8504"/>
        <w:tab w:val="right" w:pos="9214"/>
      </w:tabs>
      <w:ind w:right="-710"/>
      <w:rPr>
        <w:rFonts w:cstheme="minorHAnsi"/>
        <w:b/>
        <w:sz w:val="20"/>
        <w:szCs w:val="20"/>
      </w:rPr>
    </w:pPr>
    <w:r>
      <w:rPr>
        <w:rFonts w:cstheme="minorHAnsi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6A4DCA39" wp14:editId="4553C9B1">
          <wp:simplePos x="0" y="0"/>
          <wp:positionH relativeFrom="margin">
            <wp:posOffset>4534312</wp:posOffset>
          </wp:positionH>
          <wp:positionV relativeFrom="margin">
            <wp:posOffset>-1146810</wp:posOffset>
          </wp:positionV>
          <wp:extent cx="604800" cy="73800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PMT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4800" cy="73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3465">
      <w:rPr>
        <w:rFonts w:cstheme="minorHAnsi"/>
        <w:b/>
        <w:sz w:val="20"/>
        <w:szCs w:val="20"/>
      </w:rPr>
      <w:t xml:space="preserve">PMTC. </w:t>
    </w:r>
  </w:p>
  <w:p w14:paraId="2DEC9299" w14:textId="77777777" w:rsidR="00CE3465" w:rsidRDefault="00CE3465" w:rsidP="00CE3465">
    <w:pPr>
      <w:pStyle w:val="Header"/>
      <w:tabs>
        <w:tab w:val="clear" w:pos="8504"/>
        <w:tab w:val="right" w:pos="9214"/>
      </w:tabs>
      <w:ind w:right="-710"/>
      <w:rPr>
        <w:rFonts w:cstheme="minorHAnsi"/>
        <w:b/>
        <w:sz w:val="20"/>
        <w:szCs w:val="20"/>
      </w:rPr>
    </w:pPr>
    <w:r w:rsidRPr="00DF61A8">
      <w:rPr>
        <w:rFonts w:cstheme="minorHAnsi"/>
        <w:b/>
        <w:sz w:val="20"/>
        <w:szCs w:val="20"/>
      </w:rPr>
      <w:t>Project Management Training Course for Small Non-profit Organisations in Europe</w:t>
    </w:r>
    <w:r>
      <w:rPr>
        <w:rFonts w:cstheme="minorHAnsi"/>
        <w:b/>
        <w:sz w:val="20"/>
        <w:szCs w:val="20"/>
      </w:rPr>
      <w:tab/>
    </w:r>
  </w:p>
  <w:p w14:paraId="67C0C847" w14:textId="77777777" w:rsidR="00CE3465" w:rsidRPr="00DF381B" w:rsidRDefault="00CE3465" w:rsidP="00CE3465">
    <w:pPr>
      <w:pStyle w:val="Header"/>
      <w:tabs>
        <w:tab w:val="clear" w:pos="8504"/>
        <w:tab w:val="right" w:pos="9214"/>
      </w:tabs>
      <w:ind w:right="-710"/>
      <w:rPr>
        <w:rFonts w:ascii="Arial" w:eastAsia="Times New Roman" w:hAnsi="Arial" w:cs="Arial"/>
        <w:bCs/>
        <w:noProof/>
        <w:color w:val="000000"/>
        <w:sz w:val="18"/>
        <w:szCs w:val="18"/>
        <w:lang w:eastAsia="es-ES"/>
      </w:rPr>
    </w:pPr>
    <w:r w:rsidRPr="00DF381B">
      <w:rPr>
        <w:rFonts w:cstheme="minorHAnsi"/>
        <w:color w:val="222222"/>
        <w:sz w:val="20"/>
        <w:szCs w:val="20"/>
        <w:shd w:val="clear" w:color="auto" w:fill="FFFFFF"/>
      </w:rPr>
      <w:t>Erasmus+</w:t>
    </w:r>
    <w:r w:rsidRPr="00365609">
      <w:rPr>
        <w:rFonts w:ascii="Arial" w:eastAsia="Times New Roman" w:hAnsi="Arial" w:cs="Arial"/>
        <w:bCs/>
        <w:color w:val="000000"/>
        <w:sz w:val="18"/>
        <w:szCs w:val="18"/>
        <w:lang w:eastAsia="en-GB"/>
      </w:rPr>
      <w:t>2019-1-PL01-KA204-0</w:t>
    </w:r>
    <w:r w:rsidRPr="00DF61A8">
      <w:rPr>
        <w:rFonts w:ascii="Arial" w:eastAsia="Times New Roman" w:hAnsi="Arial" w:cs="Arial"/>
        <w:bCs/>
        <w:color w:val="000000"/>
        <w:sz w:val="18"/>
        <w:szCs w:val="18"/>
        <w:lang w:eastAsia="en-GB"/>
      </w:rPr>
      <w:t>65494</w:t>
    </w:r>
  </w:p>
  <w:p w14:paraId="69D03DAF" w14:textId="77777777" w:rsidR="00686984" w:rsidRPr="00DF381B" w:rsidRDefault="00686984" w:rsidP="00DF381B">
    <w:pPr>
      <w:pStyle w:val="Header"/>
      <w:tabs>
        <w:tab w:val="clear" w:pos="8504"/>
        <w:tab w:val="right" w:pos="9214"/>
      </w:tabs>
      <w:ind w:right="-710"/>
      <w:jc w:val="right"/>
      <w:rPr>
        <w:rFonts w:cstheme="minorHAnsi"/>
        <w:color w:val="222222"/>
        <w:sz w:val="20"/>
        <w:szCs w:val="20"/>
        <w:shd w:val="clear" w:color="auto" w:fill="FFFFFF"/>
      </w:rPr>
    </w:pPr>
  </w:p>
  <w:p w14:paraId="74DB4002" w14:textId="77777777" w:rsidR="00686984" w:rsidRPr="00DF381B" w:rsidRDefault="00686984" w:rsidP="00DF381B">
    <w:pPr>
      <w:pStyle w:val="Header"/>
      <w:ind w:left="1418"/>
      <w:rPr>
        <w:rFonts w:cstheme="minorHAnsi"/>
        <w:color w:val="222222"/>
        <w:sz w:val="20"/>
        <w:szCs w:val="20"/>
        <w:shd w:val="clear" w:color="auto" w:fill="FFFFFF"/>
      </w:rPr>
    </w:pPr>
  </w:p>
  <w:p w14:paraId="1A3379FA" w14:textId="77777777" w:rsidR="00686984" w:rsidRPr="00DF381B" w:rsidRDefault="00686984">
    <w:pPr>
      <w:pStyle w:val="Header"/>
      <w:rPr>
        <w:rFonts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903E6"/>
    <w:multiLevelType w:val="singleLevel"/>
    <w:tmpl w:val="B082E4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83185C"/>
    <w:multiLevelType w:val="hybridMultilevel"/>
    <w:tmpl w:val="6728E3CC"/>
    <w:lvl w:ilvl="0" w:tplc="C7522E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87B77"/>
    <w:multiLevelType w:val="singleLevel"/>
    <w:tmpl w:val="8C6485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D2308BC"/>
    <w:multiLevelType w:val="hybridMultilevel"/>
    <w:tmpl w:val="AC5E4600"/>
    <w:lvl w:ilvl="0" w:tplc="C7522E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8515D4"/>
    <w:multiLevelType w:val="hybridMultilevel"/>
    <w:tmpl w:val="CA526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3A93FC7"/>
    <w:multiLevelType w:val="singleLevel"/>
    <w:tmpl w:val="B082E4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3B55BD1"/>
    <w:multiLevelType w:val="hybridMultilevel"/>
    <w:tmpl w:val="50B22F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4AE"/>
    <w:rsid w:val="00095A7F"/>
    <w:rsid w:val="00155502"/>
    <w:rsid w:val="00156239"/>
    <w:rsid w:val="00157F3F"/>
    <w:rsid w:val="001D4010"/>
    <w:rsid w:val="001D4312"/>
    <w:rsid w:val="001F44FA"/>
    <w:rsid w:val="00202096"/>
    <w:rsid w:val="00266598"/>
    <w:rsid w:val="0028606B"/>
    <w:rsid w:val="00305C94"/>
    <w:rsid w:val="003074AE"/>
    <w:rsid w:val="003B0153"/>
    <w:rsid w:val="003F3395"/>
    <w:rsid w:val="00453FF8"/>
    <w:rsid w:val="004B44BA"/>
    <w:rsid w:val="004B5519"/>
    <w:rsid w:val="004E22B2"/>
    <w:rsid w:val="00527D0C"/>
    <w:rsid w:val="00547512"/>
    <w:rsid w:val="0059245A"/>
    <w:rsid w:val="00594BEE"/>
    <w:rsid w:val="005E76FB"/>
    <w:rsid w:val="006176C5"/>
    <w:rsid w:val="00642057"/>
    <w:rsid w:val="00686984"/>
    <w:rsid w:val="006C4070"/>
    <w:rsid w:val="006D7EB4"/>
    <w:rsid w:val="0078602D"/>
    <w:rsid w:val="00812979"/>
    <w:rsid w:val="00867957"/>
    <w:rsid w:val="00870C90"/>
    <w:rsid w:val="008A2622"/>
    <w:rsid w:val="008B201C"/>
    <w:rsid w:val="008B4906"/>
    <w:rsid w:val="00923804"/>
    <w:rsid w:val="009C3B54"/>
    <w:rsid w:val="00A447DE"/>
    <w:rsid w:val="00A64D4C"/>
    <w:rsid w:val="00A72CB6"/>
    <w:rsid w:val="00A80512"/>
    <w:rsid w:val="00AE1462"/>
    <w:rsid w:val="00AF0EAE"/>
    <w:rsid w:val="00AF25B1"/>
    <w:rsid w:val="00B91175"/>
    <w:rsid w:val="00BE3EA0"/>
    <w:rsid w:val="00C568B7"/>
    <w:rsid w:val="00C60BE5"/>
    <w:rsid w:val="00C853AD"/>
    <w:rsid w:val="00CB1EF7"/>
    <w:rsid w:val="00CE3465"/>
    <w:rsid w:val="00D34478"/>
    <w:rsid w:val="00D71894"/>
    <w:rsid w:val="00D72D64"/>
    <w:rsid w:val="00DD592B"/>
    <w:rsid w:val="00DF381B"/>
    <w:rsid w:val="00E4331E"/>
    <w:rsid w:val="00E51311"/>
    <w:rsid w:val="00EA28D3"/>
    <w:rsid w:val="00EE01B1"/>
    <w:rsid w:val="00EF0A97"/>
    <w:rsid w:val="00F14C32"/>
    <w:rsid w:val="00F17331"/>
    <w:rsid w:val="00F44951"/>
    <w:rsid w:val="00F9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C7F107E"/>
  <w15:docId w15:val="{D66FBFA4-CD88-3C4B-9352-03FE14BB4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89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74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4A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074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4AE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81B"/>
    <w:rPr>
      <w:rFonts w:ascii="Tahoma" w:hAnsi="Tahoma" w:cs="Tahoma"/>
      <w:sz w:val="16"/>
      <w:szCs w:val="16"/>
      <w:lang w:val="en-GB"/>
    </w:rPr>
  </w:style>
  <w:style w:type="character" w:styleId="Strong">
    <w:name w:val="Strong"/>
    <w:basedOn w:val="DefaultParagraphFont"/>
    <w:uiPriority w:val="22"/>
    <w:qFormat/>
    <w:rsid w:val="00DF381B"/>
    <w:rPr>
      <w:b/>
      <w:bCs/>
    </w:rPr>
  </w:style>
  <w:style w:type="table" w:styleId="TableGrid">
    <w:name w:val="Table Grid"/>
    <w:basedOn w:val="TableNormal"/>
    <w:uiPriority w:val="59"/>
    <w:rsid w:val="00DF3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4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eurofue</dc:creator>
  <cp:lastModifiedBy>Ewa Kubel</cp:lastModifiedBy>
  <cp:revision>20</cp:revision>
  <dcterms:created xsi:type="dcterms:W3CDTF">2020-03-14T22:08:00Z</dcterms:created>
  <dcterms:modified xsi:type="dcterms:W3CDTF">2021-03-29T10:45:00Z</dcterms:modified>
</cp:coreProperties>
</file>